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f769dca11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7aa04e720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Fourteen-One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2f2e7ac7745c1" /><Relationship Type="http://schemas.openxmlformats.org/officeDocument/2006/relationships/numbering" Target="/word/numbering.xml" Id="Re42d756df6494299" /><Relationship Type="http://schemas.openxmlformats.org/officeDocument/2006/relationships/settings" Target="/word/settings.xml" Id="Rb46ffaa1e61645c8" /><Relationship Type="http://schemas.openxmlformats.org/officeDocument/2006/relationships/image" Target="/word/media/02f81890-1646-4eb1-b0b1-3e7121219302.png" Id="R0997aa04e7204589" /></Relationships>
</file>