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48871befc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60848c216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Ghazi,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99624e2364042" /><Relationship Type="http://schemas.openxmlformats.org/officeDocument/2006/relationships/numbering" Target="/word/numbering.xml" Id="R8ba4470be9804867" /><Relationship Type="http://schemas.openxmlformats.org/officeDocument/2006/relationships/settings" Target="/word/settings.xml" Id="R9783bd14352646a1" /><Relationship Type="http://schemas.openxmlformats.org/officeDocument/2006/relationships/image" Target="/word/media/98beab94-5216-4150-b417-37df34ce2c4c.png" Id="Rc4c60848c2164b91" /></Relationships>
</file>