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996471f9743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ad48f42e8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Gurdas,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d47b3d14b40af" /><Relationship Type="http://schemas.openxmlformats.org/officeDocument/2006/relationships/numbering" Target="/word/numbering.xml" Id="Rf72bebb4b92e4e77" /><Relationship Type="http://schemas.openxmlformats.org/officeDocument/2006/relationships/settings" Target="/word/settings.xml" Id="R0effbc311b0e4f9b" /><Relationship Type="http://schemas.openxmlformats.org/officeDocument/2006/relationships/image" Target="/word/media/180a1888-e1ce-4182-9771-7f7345f54330.png" Id="Rd57ad48f42e84bae" /></Relationships>
</file>