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758fd8c25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f06deb55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9bbabe104889" /><Relationship Type="http://schemas.openxmlformats.org/officeDocument/2006/relationships/numbering" Target="/word/numbering.xml" Id="R820e1886deb04db5" /><Relationship Type="http://schemas.openxmlformats.org/officeDocument/2006/relationships/settings" Target="/word/settings.xml" Id="R51f9521ef6da4c8c" /><Relationship Type="http://schemas.openxmlformats.org/officeDocument/2006/relationships/image" Target="/word/media/b74c8db9-32c8-4a98-b74e-454f79b7b677.png" Id="R0554f06deb554d73" /></Relationships>
</file>