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c179a91d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c953f64e2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Harrar,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096188fbc4286" /><Relationship Type="http://schemas.openxmlformats.org/officeDocument/2006/relationships/numbering" Target="/word/numbering.xml" Id="R53a92993d37b4bdd" /><Relationship Type="http://schemas.openxmlformats.org/officeDocument/2006/relationships/settings" Target="/word/settings.xml" Id="R9c8fd733fc2a4869" /><Relationship Type="http://schemas.openxmlformats.org/officeDocument/2006/relationships/image" Target="/word/media/9796ff5e-b097-41c7-850a-34588a2b3086.png" Id="R358c953f64e2499c" /></Relationships>
</file>