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97d9a3bbc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e13bcff6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e2a68eb784462" /><Relationship Type="http://schemas.openxmlformats.org/officeDocument/2006/relationships/numbering" Target="/word/numbering.xml" Id="Rfb61f3111e344043" /><Relationship Type="http://schemas.openxmlformats.org/officeDocument/2006/relationships/settings" Target="/word/settings.xml" Id="R89654d8ad2ce4a04" /><Relationship Type="http://schemas.openxmlformats.org/officeDocument/2006/relationships/image" Target="/word/media/761a7def-7ce8-4e9c-8269-0f84b26550e6.png" Id="Rd73e13bcff684a3e" /></Relationships>
</file>