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69302480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4f9e05ef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a8018cb2543ff" /><Relationship Type="http://schemas.openxmlformats.org/officeDocument/2006/relationships/numbering" Target="/word/numbering.xml" Id="R53a978bf867f43e0" /><Relationship Type="http://schemas.openxmlformats.org/officeDocument/2006/relationships/settings" Target="/word/settings.xml" Id="Rc00fdc013b924ae0" /><Relationship Type="http://schemas.openxmlformats.org/officeDocument/2006/relationships/image" Target="/word/media/7b242ff4-b35d-415c-8c2f-0b97779a5fd4.png" Id="Rb6cc4f9e05ef49a1" /></Relationships>
</file>