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e3fdda4bd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3b737b49c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Jalaluddin,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8264200df4cfc" /><Relationship Type="http://schemas.openxmlformats.org/officeDocument/2006/relationships/numbering" Target="/word/numbering.xml" Id="R4568bd3775394e6a" /><Relationship Type="http://schemas.openxmlformats.org/officeDocument/2006/relationships/settings" Target="/word/settings.xml" Id="R917a0455db7d4c37" /><Relationship Type="http://schemas.openxmlformats.org/officeDocument/2006/relationships/image" Target="/word/media/27c5e59a-b4e2-4f5b-ba0c-cd6bf226dee0.png" Id="Rce23b737b49c44e7" /></Relationships>
</file>