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2bd4c8328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7d31f1fa5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Jhera,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5ef13b0cb45c7" /><Relationship Type="http://schemas.openxmlformats.org/officeDocument/2006/relationships/numbering" Target="/word/numbering.xml" Id="Rcc17fff34c2e44c3" /><Relationship Type="http://schemas.openxmlformats.org/officeDocument/2006/relationships/settings" Target="/word/settings.xml" Id="R8c1feaa72e384e17" /><Relationship Type="http://schemas.openxmlformats.org/officeDocument/2006/relationships/image" Target="/word/media/07950619-bb5b-4d7b-a11d-fa1c1f544f68.png" Id="Rb3c7d31f1fa54cb1" /></Relationships>
</file>