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06e359f7848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76d473df6247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Kamal,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9a59f8e57044b9" /><Relationship Type="http://schemas.openxmlformats.org/officeDocument/2006/relationships/numbering" Target="/word/numbering.xml" Id="Rdef46ad838d144d6" /><Relationship Type="http://schemas.openxmlformats.org/officeDocument/2006/relationships/settings" Target="/word/settings.xml" Id="R5b45577c53524e5b" /><Relationship Type="http://schemas.openxmlformats.org/officeDocument/2006/relationships/image" Target="/word/media/17738985-6873-4fe8-a6a0-ce53dfc62ddc.png" Id="R3776d473df62472b" /></Relationships>
</file>