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29b3e1d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143a0cff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Kanne,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682bc40d4004" /><Relationship Type="http://schemas.openxmlformats.org/officeDocument/2006/relationships/numbering" Target="/word/numbering.xml" Id="R8c92399bf21145f0" /><Relationship Type="http://schemas.openxmlformats.org/officeDocument/2006/relationships/settings" Target="/word/settings.xml" Id="R25f7e503a6104b1b" /><Relationship Type="http://schemas.openxmlformats.org/officeDocument/2006/relationships/image" Target="/word/media/43be686d-3297-4577-98b8-89410cc81721.png" Id="Re6d0143a0cff4b10" /></Relationships>
</file>