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079a1a38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eb6825b98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Khalil,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f2173fae4bac" /><Relationship Type="http://schemas.openxmlformats.org/officeDocument/2006/relationships/numbering" Target="/word/numbering.xml" Id="Raff6a88986ff4f49" /><Relationship Type="http://schemas.openxmlformats.org/officeDocument/2006/relationships/settings" Target="/word/settings.xml" Id="Rfa437d9f52374209" /><Relationship Type="http://schemas.openxmlformats.org/officeDocument/2006/relationships/image" Target="/word/media/5b959eee-4eae-477b-a4ff-ebe3afcd3354.png" Id="Rd25eb6825b9846fb" /></Relationships>
</file>