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4cba19f7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c23057c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1796f926b4eef" /><Relationship Type="http://schemas.openxmlformats.org/officeDocument/2006/relationships/numbering" Target="/word/numbering.xml" Id="Rf68f0783c6134595" /><Relationship Type="http://schemas.openxmlformats.org/officeDocument/2006/relationships/settings" Target="/word/settings.xml" Id="R4748737e73d64fde" /><Relationship Type="http://schemas.openxmlformats.org/officeDocument/2006/relationships/image" Target="/word/media/4cbd2c9e-1bda-4b70-8f1d-8374e32afa57.png" Id="R1cb5c23057c44e70" /></Relationships>
</file>