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931960bfb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b29272fbc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2cbbd92334567" /><Relationship Type="http://schemas.openxmlformats.org/officeDocument/2006/relationships/numbering" Target="/word/numbering.xml" Id="R1882bfc89346415d" /><Relationship Type="http://schemas.openxmlformats.org/officeDocument/2006/relationships/settings" Target="/word/settings.xml" Id="R4389947d5f404bec" /><Relationship Type="http://schemas.openxmlformats.org/officeDocument/2006/relationships/image" Target="/word/media/0ad26b04-2aa5-4449-a01e-b1a6002e06b5.png" Id="R1e6b29272fbc4ecf" /></Relationships>
</file>