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a4a10f370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c91d3ad5b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MB 59/6,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a1d2219384f61" /><Relationship Type="http://schemas.openxmlformats.org/officeDocument/2006/relationships/numbering" Target="/word/numbering.xml" Id="R44468e4145bd4da8" /><Relationship Type="http://schemas.openxmlformats.org/officeDocument/2006/relationships/settings" Target="/word/settings.xml" Id="Rcf9c60c18a0c4bcb" /><Relationship Type="http://schemas.openxmlformats.org/officeDocument/2006/relationships/image" Target="/word/media/b8a603f3-54cd-4efc-811f-7f1aebff8d6f.png" Id="Rd3ec91d3ad5b4637" /></Relationships>
</file>