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e3da2bf68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5eeda6791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MB 60/7,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60183fac94d0f" /><Relationship Type="http://schemas.openxmlformats.org/officeDocument/2006/relationships/numbering" Target="/word/numbering.xml" Id="Rfc76148c56de47c1" /><Relationship Type="http://schemas.openxmlformats.org/officeDocument/2006/relationships/settings" Target="/word/settings.xml" Id="Rb15d94610e294a10" /><Relationship Type="http://schemas.openxmlformats.org/officeDocument/2006/relationships/image" Target="/word/media/477e4cb1-e168-4e81-8125-025139c95841.png" Id="R27d5eeda67914a8e" /></Relationships>
</file>