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decd5d558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f383c7187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Megha Wiran,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f8a2e0984212" /><Relationship Type="http://schemas.openxmlformats.org/officeDocument/2006/relationships/numbering" Target="/word/numbering.xml" Id="R3709e9bf1ddb462a" /><Relationship Type="http://schemas.openxmlformats.org/officeDocument/2006/relationships/settings" Target="/word/settings.xml" Id="Rf19f991fe9b24a42" /><Relationship Type="http://schemas.openxmlformats.org/officeDocument/2006/relationships/image" Target="/word/media/8181bd34-05e0-446f-8905-173aefe07c4a.png" Id="R761f383c71874734" /></Relationships>
</file>