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348c41dda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4acca2a0b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Mirak,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f7a9f557f4ac1" /><Relationship Type="http://schemas.openxmlformats.org/officeDocument/2006/relationships/numbering" Target="/word/numbering.xml" Id="Rf3286f8766004348" /><Relationship Type="http://schemas.openxmlformats.org/officeDocument/2006/relationships/settings" Target="/word/settings.xml" Id="Rfa30b9ada1894e9b" /><Relationship Type="http://schemas.openxmlformats.org/officeDocument/2006/relationships/image" Target="/word/media/b46763cc-a7c9-4ce7-a797-92a91ccdeef2.png" Id="R2464acca2a0b4632" /></Relationships>
</file>