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fa75b217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dd3435061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6f968aa63485d" /><Relationship Type="http://schemas.openxmlformats.org/officeDocument/2006/relationships/numbering" Target="/word/numbering.xml" Id="R21eaf214f81e430d" /><Relationship Type="http://schemas.openxmlformats.org/officeDocument/2006/relationships/settings" Target="/word/settings.xml" Id="R3b829aae4e7c4f4a" /><Relationship Type="http://schemas.openxmlformats.org/officeDocument/2006/relationships/image" Target="/word/media/7bd311df-6063-4a7f-8a32-4cbf47980c9b.png" Id="Ra74dd3435061401f" /></Relationships>
</file>