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cf4cce37f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3ab0b3e46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Musian,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de9014c914a4b" /><Relationship Type="http://schemas.openxmlformats.org/officeDocument/2006/relationships/numbering" Target="/word/numbering.xml" Id="R52103ef456a24406" /><Relationship Type="http://schemas.openxmlformats.org/officeDocument/2006/relationships/settings" Target="/word/settings.xml" Id="Ra6c5471595974ed2" /><Relationship Type="http://schemas.openxmlformats.org/officeDocument/2006/relationships/image" Target="/word/media/cb932914-82b5-450d-a820-60674260de7d.png" Id="Ref93ab0b3e464c6c" /></Relationships>
</file>