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213ab18ad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bce0b553b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Naurang Bagiana,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7c4c6fe854316" /><Relationship Type="http://schemas.openxmlformats.org/officeDocument/2006/relationships/numbering" Target="/word/numbering.xml" Id="Reec3fe6b7c774a28" /><Relationship Type="http://schemas.openxmlformats.org/officeDocument/2006/relationships/settings" Target="/word/settings.xml" Id="R6c8a2c3e52544e0c" /><Relationship Type="http://schemas.openxmlformats.org/officeDocument/2006/relationships/image" Target="/word/media/949d7328-03f8-48b5-a2f1-364640557e6d.png" Id="R9bebce0b553b483c" /></Relationships>
</file>