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c636deb10a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05cc1e0bc2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Nazar,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d73484413480d" /><Relationship Type="http://schemas.openxmlformats.org/officeDocument/2006/relationships/numbering" Target="/word/numbering.xml" Id="R939c9f74a2a44fc3" /><Relationship Type="http://schemas.openxmlformats.org/officeDocument/2006/relationships/settings" Target="/word/settings.xml" Id="R272fcfea284a452a" /><Relationship Type="http://schemas.openxmlformats.org/officeDocument/2006/relationships/image" Target="/word/media/5c28be8c-225e-492b-9193-7c703706cd04.png" Id="Rb105cc1e0bc24faa" /></Relationships>
</file>