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d042ea2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7f50b05a1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941a4a97641cc" /><Relationship Type="http://schemas.openxmlformats.org/officeDocument/2006/relationships/numbering" Target="/word/numbering.xml" Id="Rca0afd31b5b6439d" /><Relationship Type="http://schemas.openxmlformats.org/officeDocument/2006/relationships/settings" Target="/word/settings.xml" Id="Rd3917c9c0ee640ea" /><Relationship Type="http://schemas.openxmlformats.org/officeDocument/2006/relationships/image" Target="/word/media/e274fc40-473f-4f4d-9b8f-29c4981e8ca1.png" Id="Raea7f50b05a146a9" /></Relationships>
</file>