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3e64b2d24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9452d0d51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73c020d7b4469" /><Relationship Type="http://schemas.openxmlformats.org/officeDocument/2006/relationships/numbering" Target="/word/numbering.xml" Id="Rb1ad2272e4ba4c0a" /><Relationship Type="http://schemas.openxmlformats.org/officeDocument/2006/relationships/settings" Target="/word/settings.xml" Id="R68596d9e1de24e2d" /><Relationship Type="http://schemas.openxmlformats.org/officeDocument/2006/relationships/image" Target="/word/media/39fee31c-0e0b-442d-b468-41ad43cb261a.png" Id="R5ae9452d0d514192" /></Relationships>
</file>