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ecba780d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169aa2a5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a6c8f9ee43c0" /><Relationship Type="http://schemas.openxmlformats.org/officeDocument/2006/relationships/numbering" Target="/word/numbering.xml" Id="R55381b1141f84825" /><Relationship Type="http://schemas.openxmlformats.org/officeDocument/2006/relationships/settings" Target="/word/settings.xml" Id="R8d03266927884ddc" /><Relationship Type="http://schemas.openxmlformats.org/officeDocument/2006/relationships/image" Target="/word/media/538f371e-4c92-4916-8c93-6edae5344bab.png" Id="Rf8c169aa2a5f4f19" /></Relationships>
</file>