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20f36d6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c60c60c3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e64e8ea949b0" /><Relationship Type="http://schemas.openxmlformats.org/officeDocument/2006/relationships/numbering" Target="/word/numbering.xml" Id="R84077c9187d747a6" /><Relationship Type="http://schemas.openxmlformats.org/officeDocument/2006/relationships/settings" Target="/word/settings.xml" Id="Ra4e525a4c4c34aa4" /><Relationship Type="http://schemas.openxmlformats.org/officeDocument/2006/relationships/image" Target="/word/media/dc8318be-d0ae-4c7e-b34e-efd808104ba1.png" Id="R1a1c60c60c324340" /></Relationships>
</file>