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0c996703a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fc694abf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2d9acf2f645a5" /><Relationship Type="http://schemas.openxmlformats.org/officeDocument/2006/relationships/numbering" Target="/word/numbering.xml" Id="Re32ea45445f44ae7" /><Relationship Type="http://schemas.openxmlformats.org/officeDocument/2006/relationships/settings" Target="/word/settings.xml" Id="R68939493ef6c413e" /><Relationship Type="http://schemas.openxmlformats.org/officeDocument/2006/relationships/image" Target="/word/media/64da125b-d23d-423b-bc0b-ea9a6ecb13b0.png" Id="R9c5fc694abfb437c" /></Relationships>
</file>