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94212165a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7ab2717e1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Ninety-Eight-Ten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0e867b8194524" /><Relationship Type="http://schemas.openxmlformats.org/officeDocument/2006/relationships/numbering" Target="/word/numbering.xml" Id="R434436e5615c4d57" /><Relationship Type="http://schemas.openxmlformats.org/officeDocument/2006/relationships/settings" Target="/word/settings.xml" Id="R2cf02d6f64b6485e" /><Relationship Type="http://schemas.openxmlformats.org/officeDocument/2006/relationships/image" Target="/word/media/45351855-041b-40d7-942f-dec3b232630d.png" Id="Rd8e7ab2717e145dd" /></Relationships>
</file>