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b021f1f46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de4b733e5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Ninety-seven NP,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e527c06314219" /><Relationship Type="http://schemas.openxmlformats.org/officeDocument/2006/relationships/numbering" Target="/word/numbering.xml" Id="Rb9349bfb0d274752" /><Relationship Type="http://schemas.openxmlformats.org/officeDocument/2006/relationships/settings" Target="/word/settings.xml" Id="R67411f6daadf41e2" /><Relationship Type="http://schemas.openxmlformats.org/officeDocument/2006/relationships/image" Target="/word/media/1a9f87ed-7325-45a7-a6c0-ad95584845f7.png" Id="R65bde4b733e54f8c" /></Relationships>
</file>