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6245a8691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cff831c7f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Ninety-seven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cb70619ee4628" /><Relationship Type="http://schemas.openxmlformats.org/officeDocument/2006/relationships/numbering" Target="/word/numbering.xml" Id="Ra4e7b4623e2c4ece" /><Relationship Type="http://schemas.openxmlformats.org/officeDocument/2006/relationships/settings" Target="/word/settings.xml" Id="Rdafec13cbe5c4d76" /><Relationship Type="http://schemas.openxmlformats.org/officeDocument/2006/relationships/image" Target="/word/media/71cbf45e-674e-4bc7-9e7a-c1de3de727c1.png" Id="R06acff831c7f4ec1" /></Relationships>
</file>