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1ef515be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ca72225c2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Ninety-six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f039a7c084ab0" /><Relationship Type="http://schemas.openxmlformats.org/officeDocument/2006/relationships/numbering" Target="/word/numbering.xml" Id="Rcf720690009e4d86" /><Relationship Type="http://schemas.openxmlformats.org/officeDocument/2006/relationships/settings" Target="/word/settings.xml" Id="R4008655043cd49da" /><Relationship Type="http://schemas.openxmlformats.org/officeDocument/2006/relationships/image" Target="/word/media/baab90ad-d56e-4a60-81cf-f1505edf5892.png" Id="R5b2ca72225c248ab" /></Relationships>
</file>