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ce72060f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582fb1483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Ninety-Six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b5af1c0994f6f" /><Relationship Type="http://schemas.openxmlformats.org/officeDocument/2006/relationships/numbering" Target="/word/numbering.xml" Id="R400a3c9a9d024429" /><Relationship Type="http://schemas.openxmlformats.org/officeDocument/2006/relationships/settings" Target="/word/settings.xml" Id="R33a5ab639eb54508" /><Relationship Type="http://schemas.openxmlformats.org/officeDocument/2006/relationships/image" Target="/word/media/84877f3d-1b3f-48e4-b840-394602b77978.png" Id="Reeb582fb1483455d" /></Relationships>
</file>