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8d94942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7609d9fd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Ninety-three-Nine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25158a094169" /><Relationship Type="http://schemas.openxmlformats.org/officeDocument/2006/relationships/numbering" Target="/word/numbering.xml" Id="Re60ece707fcf4005" /><Relationship Type="http://schemas.openxmlformats.org/officeDocument/2006/relationships/settings" Target="/word/settings.xml" Id="Ra2cb8e9e803d48af" /><Relationship Type="http://schemas.openxmlformats.org/officeDocument/2006/relationships/image" Target="/word/media/652d3da3-2fc7-4875-ad66-3521c88fe12b.png" Id="Rc517609d9fdb474a" /></Relationships>
</file>