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bf416d7ae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f75bb19b3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Nizam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daf5943b14503" /><Relationship Type="http://schemas.openxmlformats.org/officeDocument/2006/relationships/numbering" Target="/word/numbering.xml" Id="R824000748b17483a" /><Relationship Type="http://schemas.openxmlformats.org/officeDocument/2006/relationships/settings" Target="/word/settings.xml" Id="Ra95ae04674774ec5" /><Relationship Type="http://schemas.openxmlformats.org/officeDocument/2006/relationships/image" Target="/word/media/d6a78e9a-076b-4d2a-b59e-8c40877ee337.png" Id="R88ff75bb19b3422b" /></Relationships>
</file>