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39be14c75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21b840547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Number Fifty-five,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0b2fdd1e744d1" /><Relationship Type="http://schemas.openxmlformats.org/officeDocument/2006/relationships/numbering" Target="/word/numbering.xml" Id="R3d86f9cfc333465b" /><Relationship Type="http://schemas.openxmlformats.org/officeDocument/2006/relationships/settings" Target="/word/settings.xml" Id="Raa3b34511feb477a" /><Relationship Type="http://schemas.openxmlformats.org/officeDocument/2006/relationships/image" Target="/word/media/3d02ea1d-ed1e-4174-a31f-d4a1ac09a2a9.png" Id="Rf2b21b8405474242" /></Relationships>
</file>