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b8b358f6e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4362400c9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Number Five Hundred Ninety-eight,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56177aabc4397" /><Relationship Type="http://schemas.openxmlformats.org/officeDocument/2006/relationships/numbering" Target="/word/numbering.xml" Id="Rf046fd0eb7b14613" /><Relationship Type="http://schemas.openxmlformats.org/officeDocument/2006/relationships/settings" Target="/word/settings.xml" Id="R8fe43d0bc2bd4a81" /><Relationship Type="http://schemas.openxmlformats.org/officeDocument/2006/relationships/image" Target="/word/media/9d605fc1-c6d9-4307-8182-7097b54728bb.png" Id="R1a54362400c947ac" /></Relationships>
</file>