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a55619d7c14b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b5313dccde4e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Chak Number Seventy-one,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8b9c0920b1422a" /><Relationship Type="http://schemas.openxmlformats.org/officeDocument/2006/relationships/numbering" Target="/word/numbering.xml" Id="Rf3f1ae8287824867" /><Relationship Type="http://schemas.openxmlformats.org/officeDocument/2006/relationships/settings" Target="/word/settings.xml" Id="R43caaf5bc7254673" /><Relationship Type="http://schemas.openxmlformats.org/officeDocument/2006/relationships/image" Target="/word/media/9d87a746-8c21-4b20-8d04-801bf98368d3.png" Id="R9ab5313dccde4e73" /></Relationships>
</file>