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05bf4ad8a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42a6b2227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Number Sixteen,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0fd81ff444f6a" /><Relationship Type="http://schemas.openxmlformats.org/officeDocument/2006/relationships/numbering" Target="/word/numbering.xml" Id="R9e1e691c27f24ca8" /><Relationship Type="http://schemas.openxmlformats.org/officeDocument/2006/relationships/settings" Target="/word/settings.xml" Id="R47b9adab40264b04" /><Relationship Type="http://schemas.openxmlformats.org/officeDocument/2006/relationships/image" Target="/word/media/5ab745ff-d805-4812-8843-55f7108fdc65.png" Id="Rbac42a6b22274cde" /></Relationships>
</file>