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49a5ddaaf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340fd2632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Sixty-five,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4546b2d3e4b54" /><Relationship Type="http://schemas.openxmlformats.org/officeDocument/2006/relationships/numbering" Target="/word/numbering.xml" Id="Rd11337679b3d4427" /><Relationship Type="http://schemas.openxmlformats.org/officeDocument/2006/relationships/settings" Target="/word/settings.xml" Id="R1d86e127f56e4b0e" /><Relationship Type="http://schemas.openxmlformats.org/officeDocument/2006/relationships/image" Target="/word/media/fadb112c-0e76-4e3c-b7fa-39ecfd370f39.png" Id="R594340fd26324d47" /></Relationships>
</file>