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965eaddee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3e8494800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One-Eight 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67d95d52645c1" /><Relationship Type="http://schemas.openxmlformats.org/officeDocument/2006/relationships/numbering" Target="/word/numbering.xml" Id="Rbce71a515f764b25" /><Relationship Type="http://schemas.openxmlformats.org/officeDocument/2006/relationships/settings" Target="/word/settings.xml" Id="Rdd0f838287da4363" /><Relationship Type="http://schemas.openxmlformats.org/officeDocument/2006/relationships/image" Target="/word/media/d39c2b1c-9063-41c6-aeb4-361f557d9f7e.png" Id="R7373e84948004198" /></Relationships>
</file>