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8e8894d4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c4df0d098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Faiz,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169cb34994f13" /><Relationship Type="http://schemas.openxmlformats.org/officeDocument/2006/relationships/numbering" Target="/word/numbering.xml" Id="R3fa92e432a394955" /><Relationship Type="http://schemas.openxmlformats.org/officeDocument/2006/relationships/settings" Target="/word/settings.xml" Id="Rb23f96501170439f" /><Relationship Type="http://schemas.openxmlformats.org/officeDocument/2006/relationships/image" Target="/word/media/74285be6-dfa8-47c5-9551-650273419b7c.png" Id="R69ac4df0d098497f" /></Relationships>
</file>