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3d223a24a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71d914b4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One-Four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49567bfa4eeb" /><Relationship Type="http://schemas.openxmlformats.org/officeDocument/2006/relationships/numbering" Target="/word/numbering.xml" Id="R212f0c19ad0e4168" /><Relationship Type="http://schemas.openxmlformats.org/officeDocument/2006/relationships/settings" Target="/word/settings.xml" Id="Rdf41f5701cc44e10" /><Relationship Type="http://schemas.openxmlformats.org/officeDocument/2006/relationships/image" Target="/word/media/ab45d7f2-128c-48da-8f69-e8fb72223b57.png" Id="R62c971d914b44e95" /></Relationships>
</file>