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9b693e8b6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18a7fbfdb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Eight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2743dcee5405b" /><Relationship Type="http://schemas.openxmlformats.org/officeDocument/2006/relationships/numbering" Target="/word/numbering.xml" Id="R56b0649ce6114bde" /><Relationship Type="http://schemas.openxmlformats.org/officeDocument/2006/relationships/settings" Target="/word/settings.xml" Id="R3585bd5b28f244a0" /><Relationship Type="http://schemas.openxmlformats.org/officeDocument/2006/relationships/image" Target="/word/media/4e8025d4-5f56-47dd-9891-3055b70e94e6.png" Id="R27218a7fbfdb4291" /></Relationships>
</file>