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99d19f45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dcb7bdd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3bb8a878456d" /><Relationship Type="http://schemas.openxmlformats.org/officeDocument/2006/relationships/numbering" Target="/word/numbering.xml" Id="Re2c4f45840994fa1" /><Relationship Type="http://schemas.openxmlformats.org/officeDocument/2006/relationships/settings" Target="/word/settings.xml" Id="R458391effc4e4d76" /><Relationship Type="http://schemas.openxmlformats.org/officeDocument/2006/relationships/image" Target="/word/media/9c676949-e647-48a8-a58a-b2b5d559c100.png" Id="R740bdcb7bddd45c5" /></Relationships>
</file>