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60f9497f9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7bc488b60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Eighteen-Seven DR,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e722e11c4cdf" /><Relationship Type="http://schemas.openxmlformats.org/officeDocument/2006/relationships/numbering" Target="/word/numbering.xml" Id="R1773e8f7ef854d9d" /><Relationship Type="http://schemas.openxmlformats.org/officeDocument/2006/relationships/settings" Target="/word/settings.xml" Id="R2a6d71528d8e4638" /><Relationship Type="http://schemas.openxmlformats.org/officeDocument/2006/relationships/image" Target="/word/media/38928d4a-54c2-4244-a68d-7fbad110216a.png" Id="Rc5e7bc488b604c18" /></Relationships>
</file>