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b8efb1906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abe685949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Fifteen A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05202cdd14612" /><Relationship Type="http://schemas.openxmlformats.org/officeDocument/2006/relationships/numbering" Target="/word/numbering.xml" Id="R5bd48cc851d0432b" /><Relationship Type="http://schemas.openxmlformats.org/officeDocument/2006/relationships/settings" Target="/word/settings.xml" Id="R29462091c6564a85" /><Relationship Type="http://schemas.openxmlformats.org/officeDocument/2006/relationships/image" Target="/word/media/adc85fc7-7984-43b2-a711-6233b051ef83.png" Id="R342abe6859494082" /></Relationships>
</file>