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3f380ad44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507b16862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Hundred-forty ADB,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8e25383c34717" /><Relationship Type="http://schemas.openxmlformats.org/officeDocument/2006/relationships/numbering" Target="/word/numbering.xml" Id="Rfef467fabcf04927" /><Relationship Type="http://schemas.openxmlformats.org/officeDocument/2006/relationships/settings" Target="/word/settings.xml" Id="Rb7705679a4404551" /><Relationship Type="http://schemas.openxmlformats.org/officeDocument/2006/relationships/image" Target="/word/media/e36f703d-8000-46b8-b27d-855164694d5b.png" Id="R2fc507b1686247c8" /></Relationships>
</file>