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aeeeef11b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87dcb3ca2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Forty-Eight,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f036e4bb247e1" /><Relationship Type="http://schemas.openxmlformats.org/officeDocument/2006/relationships/numbering" Target="/word/numbering.xml" Id="R08662781aa8f44c3" /><Relationship Type="http://schemas.openxmlformats.org/officeDocument/2006/relationships/settings" Target="/word/settings.xml" Id="Rd889ca1a19a34119" /><Relationship Type="http://schemas.openxmlformats.org/officeDocument/2006/relationships/image" Target="/word/media/16f139d1-4f36-4e6f-8db7-ab04f49670d4.png" Id="R38f87dcb3ca24218" /></Relationships>
</file>