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40b19e5c5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7badd6529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Forty-seven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0875de781495b" /><Relationship Type="http://schemas.openxmlformats.org/officeDocument/2006/relationships/numbering" Target="/word/numbering.xml" Id="Rc9879bba8f3b479a" /><Relationship Type="http://schemas.openxmlformats.org/officeDocument/2006/relationships/settings" Target="/word/settings.xml" Id="R6e1d7f51094e4442" /><Relationship Type="http://schemas.openxmlformats.org/officeDocument/2006/relationships/image" Target="/word/media/e57a3ed0-ccf4-4b0c-ae7d-5580b7deafb4.png" Id="R97d7badd6529498a" /></Relationships>
</file>