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3f82c0e39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61d586b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b8ef8da9e4504" /><Relationship Type="http://schemas.openxmlformats.org/officeDocument/2006/relationships/numbering" Target="/word/numbering.xml" Id="R5a0bfe8a70584818" /><Relationship Type="http://schemas.openxmlformats.org/officeDocument/2006/relationships/settings" Target="/word/settings.xml" Id="R6886d07c185d4f80" /><Relationship Type="http://schemas.openxmlformats.org/officeDocument/2006/relationships/image" Target="/word/media/03639389-3b72-4a0c-8234-83965d58f903.png" Id="R819061d586b04b5d" /></Relationships>
</file>